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3524, 680014, Хабаровский край, г. Хабаровск, ул. Горького 71б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91 600,00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9160,00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4580,00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45 800,00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9160,00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2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+7(4212)34-04-</w:t>
            </w:r>
            <w:r>
              <w:rPr>
                <w:rFonts w:eastAsia="Calibri" w:cs="TimesNewRomanPSMT" w:ascii="TimesNewRomanPSMT" w:hAnsi="TimesNewRomanPSMT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86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3" w:name="_GoBack"/>
            <w:bookmarkEnd w:id="3"/>
            <w:r>
              <w:rPr>
                <w:rFonts w:eastAsia="Times New Roman" w:cs="TimesNewRomanPSMT" w:ascii="Times New Roman" w:hAnsi="Times New Roman"/>
                <w:b/>
                <w:sz w:val="20"/>
                <w:szCs w:val="20"/>
                <w:shd w:fill="auto" w:val="clear"/>
                <w:lang w:eastAsia="ru-RU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Портнов Владислав Сергеевич 89991153008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22000054790000000385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.202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Брюки демисезонные технического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Комбинезон для инженерно-технического состава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Комбинезон летного состава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демисезонный для лётного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технический синего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хлопчатобумажный летний летного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хлопчатобумажный летний технического состава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демисезонная техническая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зимняя для летного состава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летняя для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0"/>
              <w:spacing w:before="0" w:after="20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I категория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em w:val="none"/>
          <w:lang w:val="ru-RU" w:eastAsia="ru-RU" w:bidi="ar-SA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nos" w:ascii="Tinos" w:hAnsi="Tinos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zh-CN" w:bidi="ar-SA"/>
        </w:rPr>
        <w:t>В</w:t>
      </w:r>
      <w:r>
        <w:rPr>
          <w:rFonts w:eastAsia="Calibri" w:cs="Tinos" w:ascii="Tinos" w:hAnsi="Tinos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>ойсковая часть 3524, 680014, Хабаровский край, г. Хабаровск, ул. Горького 71б</w:t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4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PT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Style21"/>
    <w:next w:val="Style22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3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4" w:customStyle="1">
    <w:name w:val="Верхний колонтитул Знак"/>
    <w:basedOn w:val="DefaultParagraphFont"/>
    <w:link w:val="1"/>
    <w:qFormat/>
    <w:rsid w:val="00ca4d4e"/>
    <w:rPr/>
  </w:style>
  <w:style w:type="character" w:styleId="Style15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6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8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19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0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1" w:customStyle="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2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Верхний и нижний колонтитулы"/>
    <w:basedOn w:val="Normal"/>
    <w:qFormat/>
    <w:pPr/>
    <w:rPr/>
  </w:style>
  <w:style w:type="paragraph" w:styleId="Style27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0" w:customStyle="1">
    <w:name w:val="Содержимое таблицы"/>
    <w:basedOn w:val="Normal"/>
    <w:qFormat/>
    <w:pPr>
      <w:suppressLineNumbers/>
    </w:pPr>
    <w:rPr/>
  </w:style>
  <w:style w:type="paragraph" w:styleId="Style31" w:customStyle="1">
    <w:name w:val="Заголовок таблицы"/>
    <w:basedOn w:val="Style30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Application>LibreOffice/6.4.7.2$Linux_X86_64 LibreOffice_project/40$Build-2</Application>
  <Pages>8</Pages>
  <Words>2432</Words>
  <Characters>18902</Characters>
  <CharactersWithSpaces>21467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2026-08-11T15:52:01Z</cp:lastPrinted>
  <dcterms:modified xsi:type="dcterms:W3CDTF">2026-08-13T09:32:27Z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